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AA" w:rsidRDefault="00D340AA" w:rsidP="00D34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D340AA">
        <w:rPr>
          <w:rFonts w:ascii="Times New Roman" w:hAnsi="Times New Roman" w:cs="Times New Roman"/>
          <w:sz w:val="28"/>
          <w:szCs w:val="28"/>
        </w:rPr>
        <w:t>А класс  - Ин</w:t>
      </w:r>
      <w:r w:rsidR="001B5404"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="001B5404">
        <w:rPr>
          <w:rFonts w:ascii="Times New Roman" w:hAnsi="Times New Roman" w:cs="Times New Roman"/>
          <w:sz w:val="28"/>
          <w:szCs w:val="28"/>
          <w:lang w:val="en-US"/>
        </w:rPr>
        <w:t>9</w:t>
      </w:r>
      <w:bookmarkStart w:id="0" w:name="_GoBack"/>
      <w:bookmarkEnd w:id="0"/>
      <w:r w:rsidRPr="00D340AA">
        <w:rPr>
          <w:rFonts w:ascii="Times New Roman" w:hAnsi="Times New Roman" w:cs="Times New Roman"/>
          <w:sz w:val="28"/>
          <w:szCs w:val="28"/>
        </w:rPr>
        <w:t>.04.2020</w:t>
      </w:r>
    </w:p>
    <w:p w:rsidR="009658A1" w:rsidRPr="002E6F47" w:rsidRDefault="009658A1">
      <w:pPr>
        <w:rPr>
          <w:rFonts w:ascii="Times New Roman" w:hAnsi="Times New Roman" w:cs="Times New Roman"/>
          <w:sz w:val="28"/>
          <w:szCs w:val="28"/>
        </w:rPr>
      </w:pPr>
      <w:r w:rsidRPr="002E6F47">
        <w:rPr>
          <w:rFonts w:ascii="Times New Roman" w:hAnsi="Times New Roman" w:cs="Times New Roman"/>
          <w:sz w:val="28"/>
          <w:szCs w:val="28"/>
        </w:rPr>
        <w:t>Тема: Планы на будущее: возможности, предположения.</w:t>
      </w:r>
    </w:p>
    <w:p w:rsidR="009658A1" w:rsidRPr="002E6F47" w:rsidRDefault="00F91194" w:rsidP="009658A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Watching </w:t>
      </w:r>
      <w:r w:rsidR="00440A69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video. </w:t>
      </w:r>
    </w:p>
    <w:p w:rsidR="00827765" w:rsidRPr="002E6F47" w:rsidRDefault="00F91194">
      <w:pPr>
        <w:rPr>
          <w:rFonts w:ascii="Times New Roman" w:hAnsi="Times New Roman" w:cs="Times New Roman"/>
          <w:sz w:val="28"/>
          <w:szCs w:val="28"/>
        </w:rPr>
      </w:pPr>
      <w:r w:rsidRPr="002E6F47">
        <w:rPr>
          <w:rFonts w:ascii="Times New Roman" w:hAnsi="Times New Roman" w:cs="Times New Roman"/>
          <w:sz w:val="28"/>
          <w:szCs w:val="28"/>
        </w:rPr>
        <w:t>№</w:t>
      </w:r>
      <w:r w:rsidR="009658A1" w:rsidRPr="002E6F47">
        <w:rPr>
          <w:rFonts w:ascii="Times New Roman" w:hAnsi="Times New Roman" w:cs="Times New Roman"/>
          <w:sz w:val="28"/>
          <w:szCs w:val="28"/>
        </w:rPr>
        <w:t xml:space="preserve">1 </w:t>
      </w:r>
      <w:r w:rsidR="00827765" w:rsidRPr="002E6F47">
        <w:rPr>
          <w:rFonts w:ascii="Times New Roman" w:hAnsi="Times New Roman" w:cs="Times New Roman"/>
          <w:sz w:val="28"/>
          <w:szCs w:val="28"/>
        </w:rPr>
        <w:t xml:space="preserve"> - Обзор условных предложений (для тех, кто не очень хорошо разбирается  в условных предложениях)</w:t>
      </w:r>
    </w:p>
    <w:p w:rsidR="00BF16F7" w:rsidRPr="002E6F47" w:rsidRDefault="001B5404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BF16F7" w:rsidRPr="002E6F47">
          <w:rPr>
            <w:rStyle w:val="a3"/>
            <w:rFonts w:ascii="Times New Roman" w:hAnsi="Times New Roman" w:cs="Times New Roman"/>
            <w:sz w:val="28"/>
            <w:szCs w:val="28"/>
          </w:rPr>
          <w:t>https://puzzle-english.com/exercise/lesson_conditionals-overview</w:t>
        </w:r>
      </w:hyperlink>
      <w:r w:rsidR="00BF16F7" w:rsidRPr="002E6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16F7" w:rsidRPr="002E6F47" w:rsidRDefault="00827765">
      <w:pPr>
        <w:rPr>
          <w:rFonts w:ascii="Times New Roman" w:hAnsi="Times New Roman" w:cs="Times New Roman"/>
          <w:sz w:val="28"/>
          <w:szCs w:val="28"/>
        </w:rPr>
      </w:pPr>
      <w:r w:rsidRPr="002E6F47">
        <w:rPr>
          <w:rFonts w:ascii="Times New Roman" w:hAnsi="Times New Roman" w:cs="Times New Roman"/>
          <w:sz w:val="28"/>
          <w:szCs w:val="28"/>
        </w:rPr>
        <w:t>№2 - Условные предложения смешанного типа</w:t>
      </w:r>
      <w:r w:rsidR="00F91194" w:rsidRPr="002E6F47">
        <w:rPr>
          <w:rFonts w:ascii="Times New Roman" w:hAnsi="Times New Roman" w:cs="Times New Roman"/>
          <w:sz w:val="28"/>
          <w:szCs w:val="28"/>
        </w:rPr>
        <w:t xml:space="preserve"> (объяснение грамматического материала на русском языке)</w:t>
      </w:r>
    </w:p>
    <w:p w:rsidR="009658A1" w:rsidRPr="002E6F47" w:rsidRDefault="001B5404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9658A1" w:rsidRPr="002E6F47">
          <w:rPr>
            <w:rStyle w:val="a3"/>
            <w:rFonts w:ascii="Times New Roman" w:hAnsi="Times New Roman" w:cs="Times New Roman"/>
            <w:sz w:val="28"/>
            <w:szCs w:val="28"/>
          </w:rPr>
          <w:t>https://puzzle-english.com/exercise/mixed-conditionals</w:t>
        </w:r>
      </w:hyperlink>
      <w:r w:rsidR="00F91194" w:rsidRPr="002E6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194" w:rsidRPr="002E6F47" w:rsidRDefault="00F91194" w:rsidP="00F91194">
      <w:pPr>
        <w:rPr>
          <w:rFonts w:ascii="Times New Roman" w:hAnsi="Times New Roman" w:cs="Times New Roman"/>
          <w:sz w:val="28"/>
          <w:szCs w:val="28"/>
        </w:rPr>
      </w:pPr>
      <w:r w:rsidRPr="002E6F47">
        <w:rPr>
          <w:rFonts w:ascii="Times New Roman" w:hAnsi="Times New Roman" w:cs="Times New Roman"/>
          <w:sz w:val="28"/>
          <w:szCs w:val="28"/>
        </w:rPr>
        <w:t xml:space="preserve">№3 - - Условные предложения смешанного типа (объяснение грамматического материала на английском языке) </w:t>
      </w:r>
    </w:p>
    <w:p w:rsidR="009658A1" w:rsidRPr="002E6F47" w:rsidRDefault="001B5404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9658A1" w:rsidRPr="002E6F47">
          <w:rPr>
            <w:rStyle w:val="a3"/>
            <w:rFonts w:ascii="Times New Roman" w:hAnsi="Times New Roman" w:cs="Times New Roman"/>
            <w:sz w:val="28"/>
            <w:szCs w:val="28"/>
          </w:rPr>
          <w:t>https://puzzle-english.com/video/dan_mixingconditionals</w:t>
        </w:r>
      </w:hyperlink>
      <w:r w:rsidR="009658A1" w:rsidRPr="002E6F47">
        <w:rPr>
          <w:rFonts w:ascii="Times New Roman" w:hAnsi="Times New Roman" w:cs="Times New Roman"/>
          <w:sz w:val="28"/>
          <w:szCs w:val="28"/>
        </w:rPr>
        <w:t xml:space="preserve"> - Смешанные условные предложения </w:t>
      </w:r>
    </w:p>
    <w:p w:rsidR="00F91194" w:rsidRPr="002E6F47" w:rsidRDefault="00F91194" w:rsidP="00F9119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E6F47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Pr="002E6F47">
        <w:rPr>
          <w:rFonts w:ascii="Times New Roman" w:hAnsi="Times New Roman" w:cs="Times New Roman"/>
          <w:sz w:val="28"/>
          <w:szCs w:val="28"/>
        </w:rPr>
        <w:t xml:space="preserve"> </w:t>
      </w:r>
      <w:r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Practice </w:t>
      </w:r>
    </w:p>
    <w:p w:rsidR="00472D2D" w:rsidRPr="002E6F47" w:rsidRDefault="00472D2D" w:rsidP="00472D2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D3E78" w:rsidRPr="002E6F47" w:rsidRDefault="000D3E78" w:rsidP="00F9119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E6F47">
        <w:rPr>
          <w:rFonts w:ascii="Times New Roman" w:hAnsi="Times New Roman" w:cs="Times New Roman"/>
          <w:sz w:val="28"/>
          <w:szCs w:val="28"/>
          <w:lang w:val="en-US"/>
        </w:rPr>
        <w:t>Ex 4 p 124 (SB)</w:t>
      </w:r>
    </w:p>
    <w:p w:rsidR="00F91194" w:rsidRPr="002E6F47" w:rsidRDefault="00F91194" w:rsidP="00F9119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E6F47">
        <w:rPr>
          <w:rFonts w:ascii="Times New Roman" w:hAnsi="Times New Roman" w:cs="Times New Roman"/>
          <w:sz w:val="28"/>
          <w:szCs w:val="28"/>
          <w:lang w:val="en-US"/>
        </w:rPr>
        <w:t>Ex 2 p 54 (WB)</w:t>
      </w:r>
    </w:p>
    <w:p w:rsidR="00F91194" w:rsidRPr="002E6F47" w:rsidRDefault="00F91194" w:rsidP="00F9119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Ex 4 p 54 </w:t>
      </w:r>
      <w:r w:rsidR="000D3E78" w:rsidRPr="002E6F47">
        <w:rPr>
          <w:rFonts w:ascii="Times New Roman" w:hAnsi="Times New Roman" w:cs="Times New Roman"/>
          <w:sz w:val="28"/>
          <w:szCs w:val="28"/>
          <w:lang w:val="en-US"/>
        </w:rPr>
        <w:t>(WB)</w:t>
      </w:r>
    </w:p>
    <w:p w:rsidR="00472D2D" w:rsidRPr="002E6F47" w:rsidRDefault="00472D2D" w:rsidP="00F9119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Ex 3 p 177 (SB) – </w:t>
      </w:r>
      <w:r w:rsidR="00D340AA">
        <w:rPr>
          <w:rFonts w:ascii="Times New Roman" w:hAnsi="Times New Roman" w:cs="Times New Roman"/>
          <w:sz w:val="28"/>
          <w:szCs w:val="28"/>
          <w:lang w:val="en-US"/>
        </w:rPr>
        <w:t xml:space="preserve"> 1) Complete the sentences</w:t>
      </w:r>
      <w:r w:rsidR="00D340AA" w:rsidRPr="00D340AA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8313F0"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 2) Explain which conditional type each is: 3) S</w:t>
      </w:r>
      <w:r w:rsidR="006026E7">
        <w:rPr>
          <w:rFonts w:ascii="Times New Roman" w:hAnsi="Times New Roman" w:cs="Times New Roman"/>
          <w:sz w:val="28"/>
          <w:szCs w:val="28"/>
          <w:lang w:val="en-US"/>
        </w:rPr>
        <w:t xml:space="preserve">end  </w:t>
      </w:r>
      <w:r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026E7">
        <w:rPr>
          <w:rFonts w:ascii="Times New Roman" w:hAnsi="Times New Roman" w:cs="Times New Roman"/>
          <w:sz w:val="28"/>
          <w:szCs w:val="28"/>
          <w:lang w:val="en-US"/>
        </w:rPr>
        <w:t xml:space="preserve">on </w:t>
      </w:r>
      <w:hyperlink r:id="rId9" w:history="1">
        <w:r w:rsidRPr="002E6F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brezeda@yandex.ru</w:t>
        </w:r>
      </w:hyperlink>
      <w:r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D3E78" w:rsidRPr="002E6F47" w:rsidRDefault="000D3E78" w:rsidP="000D3E78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1C437B" w:rsidRDefault="00EE5B38" w:rsidP="001C437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*** English with fun! </w:t>
      </w:r>
      <w:r w:rsidR="001C437B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40AA">
        <w:rPr>
          <w:rFonts w:ascii="Times New Roman" w:hAnsi="Times New Roman" w:cs="Times New Roman"/>
          <w:sz w:val="28"/>
          <w:szCs w:val="28"/>
          <w:lang w:val="en-US"/>
        </w:rPr>
        <w:t>watching and doing video</w:t>
      </w:r>
      <w:r w:rsidR="006946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40AA">
        <w:rPr>
          <w:rFonts w:ascii="Times New Roman" w:hAnsi="Times New Roman" w:cs="Times New Roman"/>
          <w:sz w:val="28"/>
          <w:szCs w:val="28"/>
          <w:lang w:val="en-US"/>
        </w:rPr>
        <w:t>puzzles</w:t>
      </w:r>
    </w:p>
    <w:p w:rsidR="00EE5B38" w:rsidRPr="002E6F47" w:rsidRDefault="001B5404" w:rsidP="001C437B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hyperlink r:id="rId10" w:history="1">
        <w:r w:rsidR="00EE5B38" w:rsidRPr="002E6F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https://puzzle-english.com/video/grammarshow_second_conditional</w:t>
        </w:r>
      </w:hyperlink>
      <w:r w:rsidR="00EE5B38"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340AA" w:rsidRDefault="00D340AA" w:rsidP="00912B3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472D2D" w:rsidRPr="002E6F47" w:rsidRDefault="00EE5B38" w:rsidP="00912B3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*** </w:t>
      </w:r>
      <w:r w:rsidR="00912B36"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For Advanced students   - </w:t>
      </w:r>
      <w:hyperlink r:id="rId11" w:history="1">
        <w:r w:rsidR="00912B36" w:rsidRPr="002E6F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https://www.englishpage.com/conditional/conditional10.htm</w:t>
        </w:r>
      </w:hyperlink>
      <w:r w:rsidR="00912B36" w:rsidRPr="002E6F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91194" w:rsidRPr="002E6F47" w:rsidRDefault="00F91194" w:rsidP="00F91194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91194" w:rsidRPr="002E6F47" w:rsidSect="0058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B5C2C"/>
    <w:multiLevelType w:val="hybridMultilevel"/>
    <w:tmpl w:val="3BB879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93562"/>
    <w:multiLevelType w:val="hybridMultilevel"/>
    <w:tmpl w:val="EACACAE2"/>
    <w:lvl w:ilvl="0" w:tplc="7C88CC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410536"/>
    <w:multiLevelType w:val="hybridMultilevel"/>
    <w:tmpl w:val="1AE08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6F7"/>
    <w:rsid w:val="000D3E78"/>
    <w:rsid w:val="001B5404"/>
    <w:rsid w:val="001C437B"/>
    <w:rsid w:val="002E6F47"/>
    <w:rsid w:val="00440A69"/>
    <w:rsid w:val="00472D2D"/>
    <w:rsid w:val="00550B1D"/>
    <w:rsid w:val="0058523A"/>
    <w:rsid w:val="006026E7"/>
    <w:rsid w:val="006946EE"/>
    <w:rsid w:val="00732434"/>
    <w:rsid w:val="00827765"/>
    <w:rsid w:val="008313F0"/>
    <w:rsid w:val="008D2274"/>
    <w:rsid w:val="00912B36"/>
    <w:rsid w:val="009658A1"/>
    <w:rsid w:val="00BF16F7"/>
    <w:rsid w:val="00D340AA"/>
    <w:rsid w:val="00D53F12"/>
    <w:rsid w:val="00EE5B38"/>
    <w:rsid w:val="00F9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6F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658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1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zzle-english.com/video/dan_mixingconditional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puzzle-english.com/exercise/mixed-conditional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zzle-english.com/exercise/lesson_conditionals-overview" TargetMode="External"/><Relationship Id="rId11" Type="http://schemas.openxmlformats.org/officeDocument/2006/relationships/hyperlink" Target="https://www.englishpage.com/conditional/conditional10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uzzle-english.com/video/grammarshow_second_conditiona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rezed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ШКОЛА</cp:lastModifiedBy>
  <cp:revision>9</cp:revision>
  <dcterms:created xsi:type="dcterms:W3CDTF">2020-03-26T08:00:00Z</dcterms:created>
  <dcterms:modified xsi:type="dcterms:W3CDTF">2020-04-01T19:33:00Z</dcterms:modified>
</cp:coreProperties>
</file>